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A" w:rsidRDefault="000F7847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  <w:r w:rsidRPr="000F7847">
        <w:rPr>
          <w:rFonts w:ascii="Times New Roman" w:hAnsi="Times New Roman" w:cs="Times New Roman"/>
          <w:b/>
          <w:i w:val="0"/>
          <w:sz w:val="28"/>
        </w:rPr>
        <w:t>АНКЕТА УЧАСТНИКА КМС</w:t>
      </w:r>
    </w:p>
    <w:p w:rsidR="00606EE1" w:rsidRDefault="00606EE1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Наименование организации – участника КМС, почтовый адрес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ФИО и должность руководителя организации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Контактная информация руководителя организации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ФИО и должность лица  по работе с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Контактная информация лица по работе с КМС </w:t>
            </w:r>
          </w:p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(телефон; эл. адрес)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Готовность принять участие в заседании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 xml:space="preserve">Желаемая дата проведения заседания в период </w:t>
            </w:r>
          </w:p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с 10 июля по 31 июля 2017 года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Вопросы для заседания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Замечания по работе сайта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Предложения к организации работы КМС</w:t>
            </w:r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  <w:tr w:rsidR="000F7847" w:rsidTr="000F7847">
        <w:trPr>
          <w:trHeight w:val="966"/>
        </w:trPr>
        <w:tc>
          <w:tcPr>
            <w:tcW w:w="4536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 w:val="0"/>
                <w:sz w:val="28"/>
              </w:rPr>
              <w:t>Дополнительная информация</w:t>
            </w:r>
            <w:r w:rsidR="006D02E1">
              <w:rPr>
                <w:rFonts w:ascii="Times New Roman" w:hAnsi="Times New Roman" w:cs="Times New Roman"/>
                <w:b/>
                <w:i w:val="0"/>
                <w:sz w:val="28"/>
              </w:rPr>
              <w:t>, которую Вы хотите нам сообщить</w:t>
            </w:r>
            <w:bookmarkEnd w:id="0"/>
          </w:p>
        </w:tc>
        <w:tc>
          <w:tcPr>
            <w:tcW w:w="5954" w:type="dxa"/>
            <w:vAlign w:val="center"/>
          </w:tcPr>
          <w:p w:rsidR="000F7847" w:rsidRDefault="000F7847" w:rsidP="000F7847">
            <w:pPr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</w:tr>
    </w:tbl>
    <w:p w:rsidR="000F7847" w:rsidRPr="000F7847" w:rsidRDefault="000F7847" w:rsidP="000F7847">
      <w:pPr>
        <w:jc w:val="center"/>
        <w:rPr>
          <w:rFonts w:ascii="Times New Roman" w:hAnsi="Times New Roman" w:cs="Times New Roman"/>
          <w:b/>
          <w:i w:val="0"/>
          <w:sz w:val="28"/>
        </w:rPr>
      </w:pPr>
    </w:p>
    <w:sectPr w:rsidR="000F7847" w:rsidRPr="000F7847" w:rsidSect="000562A2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47"/>
    <w:rsid w:val="000562A2"/>
    <w:rsid w:val="000F7847"/>
    <w:rsid w:val="00117D9A"/>
    <w:rsid w:val="00606EE1"/>
    <w:rsid w:val="006D02E1"/>
    <w:rsid w:val="00E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23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3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3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3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3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3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3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3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3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3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3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23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23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3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23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23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23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23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2335"/>
    <w:rPr>
      <w:b/>
      <w:bCs/>
      <w:spacing w:val="0"/>
    </w:rPr>
  </w:style>
  <w:style w:type="character" w:styleId="a9">
    <w:name w:val="Emphasis"/>
    <w:uiPriority w:val="20"/>
    <w:qFormat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1233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233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23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3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233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23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23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123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123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1233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1233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123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233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Малышева</cp:lastModifiedBy>
  <cp:revision>4</cp:revision>
  <dcterms:created xsi:type="dcterms:W3CDTF">2017-05-24T05:40:00Z</dcterms:created>
  <dcterms:modified xsi:type="dcterms:W3CDTF">2017-05-24T06:42:00Z</dcterms:modified>
</cp:coreProperties>
</file>