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A" w:rsidRDefault="000F7847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  <w:r w:rsidRPr="000F7847">
        <w:rPr>
          <w:rFonts w:ascii="Times New Roman" w:hAnsi="Times New Roman" w:cs="Times New Roman"/>
          <w:b/>
          <w:i w:val="0"/>
          <w:sz w:val="28"/>
        </w:rPr>
        <w:t xml:space="preserve">АНКЕТА </w:t>
      </w:r>
      <w:r w:rsidR="00696279">
        <w:rPr>
          <w:rFonts w:ascii="Times New Roman" w:hAnsi="Times New Roman" w:cs="Times New Roman"/>
          <w:b/>
          <w:i w:val="0"/>
          <w:sz w:val="28"/>
        </w:rPr>
        <w:t>ЛИЦЕНЗИАТА</w:t>
      </w: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696279" w:rsidRDefault="000F7847" w:rsidP="00696279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Наименование организации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, </w:t>
            </w:r>
          </w:p>
          <w:p w:rsidR="000F7847" w:rsidRDefault="000F7847" w:rsidP="00696279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почтовый адрес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ФИО и должность руководителя организации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Контактная информация руководителя организации</w:t>
            </w:r>
            <w:r w:rsidR="00696279"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 (телефон; эл. адрес)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ФИО и должность лица  по работе с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Контактная информация лица по работе с КМС </w:t>
            </w:r>
          </w:p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(телефон; эл. адрес)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Готовность принять участие в заседании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Желаемая дата проведения заседания в период </w:t>
            </w:r>
          </w:p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с 10 июля по 31 июля 2017 года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Вопросы для заседания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696279">
        <w:trPr>
          <w:trHeight w:val="966"/>
        </w:trPr>
        <w:tc>
          <w:tcPr>
            <w:tcW w:w="4536" w:type="dxa"/>
            <w:vAlign w:val="center"/>
          </w:tcPr>
          <w:p w:rsidR="000F7847" w:rsidRDefault="00B10D99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Дополнительная информация, которую Вы хотите нам сообщить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</w:tbl>
    <w:p w:rsidR="000F7847" w:rsidRDefault="000F7847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696279" w:rsidRDefault="00696279" w:rsidP="00696279">
      <w:pPr>
        <w:rPr>
          <w:rFonts w:ascii="Times New Roman" w:hAnsi="Times New Roman" w:cs="Times New Roman"/>
          <w:b/>
          <w:i w:val="0"/>
          <w:sz w:val="28"/>
        </w:rPr>
      </w:pPr>
    </w:p>
    <w:tbl>
      <w:tblPr>
        <w:tblStyle w:val="af5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696279" w:rsidTr="00696279">
        <w:trPr>
          <w:trHeight w:val="3542"/>
          <w:jc w:val="center"/>
        </w:trPr>
        <w:tc>
          <w:tcPr>
            <w:tcW w:w="5387" w:type="dxa"/>
            <w:vAlign w:val="center"/>
            <w:hideMark/>
          </w:tcPr>
          <w:p w:rsidR="00696279" w:rsidRDefault="0069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ШАПКА ОРГАНИЗАЦИИ</w:t>
            </w:r>
          </w:p>
        </w:tc>
        <w:tc>
          <w:tcPr>
            <w:tcW w:w="4678" w:type="dxa"/>
            <w:vAlign w:val="center"/>
          </w:tcPr>
          <w:p w:rsidR="00696279" w:rsidRDefault="00696279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Председателю КМС</w:t>
            </w:r>
          </w:p>
          <w:p w:rsidR="00696279" w:rsidRDefault="00696279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Д.Н. Попову</w:t>
            </w:r>
          </w:p>
          <w:p w:rsidR="00696279" w:rsidRDefault="00696279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696279" w:rsidRDefault="00696279">
            <w:r>
              <w:rPr>
                <w:rFonts w:ascii="Times New Roman" w:hAnsi="Times New Roman" w:cs="Times New Roman"/>
                <w:sz w:val="24"/>
              </w:rPr>
              <w:t>От _______________________</w:t>
            </w:r>
          </w:p>
        </w:tc>
      </w:tr>
    </w:tbl>
    <w:p w:rsidR="00696279" w:rsidRDefault="00696279" w:rsidP="00696279"/>
    <w:p w:rsidR="00696279" w:rsidRDefault="00696279" w:rsidP="00696279">
      <w:pPr>
        <w:jc w:val="center"/>
        <w:rPr>
          <w:rFonts w:ascii="Times New Roman" w:hAnsi="Times New Roman" w:cs="Times New Roman"/>
          <w:b/>
          <w:i w:val="0"/>
          <w:spacing w:val="60"/>
          <w:sz w:val="24"/>
        </w:rPr>
      </w:pPr>
      <w:r>
        <w:rPr>
          <w:rFonts w:ascii="Times New Roman" w:hAnsi="Times New Roman" w:cs="Times New Roman"/>
          <w:b/>
          <w:i w:val="0"/>
          <w:spacing w:val="60"/>
          <w:sz w:val="24"/>
        </w:rPr>
        <w:t>ЗАЯВЛЕНИЕ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Прошу принять </w:t>
      </w:r>
      <w:r>
        <w:rPr>
          <w:rFonts w:ascii="Times New Roman" w:hAnsi="Times New Roman" w:cs="Times New Roman"/>
          <w:sz w:val="24"/>
        </w:rPr>
        <w:t>______________________________________(наименование организации, ИНН, ОГРН)</w:t>
      </w:r>
      <w:r>
        <w:rPr>
          <w:rFonts w:ascii="Times New Roman" w:hAnsi="Times New Roman" w:cs="Times New Roman"/>
          <w:i w:val="0"/>
          <w:sz w:val="24"/>
        </w:rPr>
        <w:t xml:space="preserve"> в участники Координационно-методического совета организаций-лицензиатов ФСТЭК России и (или) ФСБ России, расположенных в пределах Уральского федерального округа, осуществляющих деятельность в области защиты информации (далее – КМС).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Целью вступления является __________________________________________________</w:t>
      </w:r>
    </w:p>
    <w:p w:rsidR="00696279" w:rsidRDefault="00696279" w:rsidP="00696279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696279" w:rsidRDefault="00696279" w:rsidP="00696279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696279" w:rsidRDefault="00696279" w:rsidP="00696279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__________________________________________________________________________________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</w:rPr>
        <w:t>_________________ (наименование организации)</w:t>
      </w:r>
      <w:r>
        <w:rPr>
          <w:rFonts w:ascii="Times New Roman" w:hAnsi="Times New Roman" w:cs="Times New Roman"/>
          <w:i w:val="0"/>
          <w:sz w:val="24"/>
        </w:rPr>
        <w:t xml:space="preserve"> обладает следующими лицензиями:</w:t>
      </w:r>
    </w:p>
    <w:p w:rsidR="00696279" w:rsidRDefault="00696279" w:rsidP="00696279">
      <w:pPr>
        <w:spacing w:after="0"/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sym w:font="Symbol" w:char="F02D"/>
      </w:r>
      <w:r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sym w:font="Symbol" w:char="F02D"/>
      </w:r>
      <w:r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Копии лицензий прилагаю.</w:t>
      </w:r>
    </w:p>
    <w:p w:rsidR="00696279" w:rsidRDefault="00696279" w:rsidP="00696279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089"/>
        <w:gridCol w:w="3389"/>
      </w:tblGrid>
      <w:tr w:rsidR="00696279" w:rsidTr="00696279">
        <w:tc>
          <w:tcPr>
            <w:tcW w:w="3659" w:type="dxa"/>
            <w:hideMark/>
          </w:tcPr>
          <w:p w:rsidR="00696279" w:rsidRDefault="006962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руководителя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96279" w:rsidRDefault="0069627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hideMark/>
          </w:tcPr>
          <w:p w:rsidR="00696279" w:rsidRDefault="006962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696279" w:rsidTr="00696279">
        <w:tc>
          <w:tcPr>
            <w:tcW w:w="3659" w:type="dxa"/>
          </w:tcPr>
          <w:p w:rsidR="00696279" w:rsidRDefault="00696279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hideMark/>
          </w:tcPr>
          <w:p w:rsidR="00696279" w:rsidRDefault="00696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89" w:type="dxa"/>
          </w:tcPr>
          <w:p w:rsidR="00696279" w:rsidRDefault="00696279">
            <w:pPr>
              <w:jc w:val="right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696279" w:rsidRPr="000F7847" w:rsidRDefault="00696279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sectPr w:rsidR="00696279" w:rsidRPr="000F7847" w:rsidSect="0069627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7"/>
    <w:rsid w:val="000F7847"/>
    <w:rsid w:val="00117D9A"/>
    <w:rsid w:val="00696279"/>
    <w:rsid w:val="006B1B15"/>
    <w:rsid w:val="00776883"/>
    <w:rsid w:val="00B10D99"/>
    <w:rsid w:val="00E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Олифер</cp:lastModifiedBy>
  <cp:revision>5</cp:revision>
  <dcterms:created xsi:type="dcterms:W3CDTF">2017-05-24T05:51:00Z</dcterms:created>
  <dcterms:modified xsi:type="dcterms:W3CDTF">2017-06-21T06:04:00Z</dcterms:modified>
</cp:coreProperties>
</file>